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A" w:rsidRDefault="006423CA" w:rsidP="006423CA">
      <w:pPr>
        <w:rPr>
          <w:b/>
          <w:sz w:val="32"/>
          <w:szCs w:val="32"/>
        </w:rPr>
      </w:pPr>
      <w:r w:rsidRPr="004219FA">
        <w:rPr>
          <w:b/>
          <w:sz w:val="32"/>
          <w:szCs w:val="32"/>
        </w:rPr>
        <w:t>Културен календар на НЧ”Отец Паисий-1928”</w:t>
      </w:r>
      <w:r>
        <w:rPr>
          <w:b/>
          <w:sz w:val="32"/>
          <w:szCs w:val="32"/>
        </w:rPr>
        <w:t xml:space="preserve"> за 2022година                                       </w:t>
      </w:r>
    </w:p>
    <w:p w:rsidR="006423CA" w:rsidRPr="00CF05D1" w:rsidRDefault="006423CA" w:rsidP="00642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F05D1">
        <w:rPr>
          <w:b/>
          <w:sz w:val="28"/>
          <w:szCs w:val="28"/>
        </w:rPr>
        <w:t>рограма</w:t>
      </w:r>
      <w:r>
        <w:rPr>
          <w:b/>
          <w:sz w:val="28"/>
          <w:szCs w:val="28"/>
        </w:rPr>
        <w:t>та</w:t>
      </w:r>
      <w:r w:rsidRPr="00CF05D1">
        <w:rPr>
          <w:b/>
          <w:sz w:val="28"/>
          <w:szCs w:val="28"/>
        </w:rPr>
        <w:t xml:space="preserve"> има за цел съхраняването на културните традиции и създаването на нови.Ежемесечно във библиотеката се обособяват кътове с книги и материали,посветени на дати и събития през текущата година. </w:t>
      </w:r>
    </w:p>
    <w:tbl>
      <w:tblPr>
        <w:tblStyle w:val="a3"/>
        <w:tblW w:w="0" w:type="auto"/>
        <w:tblLook w:val="04A0"/>
      </w:tblPr>
      <w:tblGrid>
        <w:gridCol w:w="571"/>
        <w:gridCol w:w="855"/>
        <w:gridCol w:w="4710"/>
        <w:gridCol w:w="1767"/>
        <w:gridCol w:w="1385"/>
      </w:tblGrid>
      <w:tr w:rsid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дата</w:t>
            </w:r>
          </w:p>
        </w:tc>
        <w:tc>
          <w:tcPr>
            <w:tcW w:w="4710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Културна проява</w:t>
            </w:r>
          </w:p>
        </w:tc>
        <w:tc>
          <w:tcPr>
            <w:tcW w:w="1767" w:type="dxa"/>
          </w:tcPr>
          <w:p w:rsidR="006423CA" w:rsidRPr="006423CA" w:rsidRDefault="006423CA" w:rsidP="0064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  <w:r w:rsidRPr="006423C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385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 xml:space="preserve">     място</w:t>
            </w:r>
          </w:p>
        </w:tc>
      </w:tr>
      <w:tr w:rsidR="006423CA" w:rsidTr="0055686D">
        <w:tc>
          <w:tcPr>
            <w:tcW w:w="571" w:type="dxa"/>
          </w:tcPr>
          <w:p w:rsidR="006423CA" w:rsidRDefault="006423CA">
            <w:r w:rsidRPr="006423CA">
              <w:rPr>
                <w:sz w:val="28"/>
                <w:szCs w:val="28"/>
              </w:rPr>
              <w:t>1</w:t>
            </w:r>
            <w:r>
              <w:t>.</w:t>
            </w:r>
          </w:p>
        </w:tc>
        <w:tc>
          <w:tcPr>
            <w:tcW w:w="855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02.01</w:t>
            </w:r>
          </w:p>
        </w:tc>
        <w:tc>
          <w:tcPr>
            <w:tcW w:w="4710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100 год. от рождението на Блага Димитрова</w:t>
            </w:r>
          </w:p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/1922-2003/</w:t>
            </w:r>
            <w:proofErr w:type="spellStart"/>
            <w:r w:rsidRPr="006423CA">
              <w:rPr>
                <w:sz w:val="28"/>
                <w:szCs w:val="28"/>
              </w:rPr>
              <w:t>бъл</w:t>
            </w:r>
            <w:proofErr w:type="spellEnd"/>
            <w:r w:rsidRPr="006423CA">
              <w:rPr>
                <w:sz w:val="28"/>
                <w:szCs w:val="28"/>
              </w:rPr>
              <w:t>.поетеса,литературен критик /витрина/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2.</w:t>
            </w:r>
          </w:p>
        </w:tc>
        <w:tc>
          <w:tcPr>
            <w:tcW w:w="855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14.02</w:t>
            </w:r>
          </w:p>
        </w:tc>
        <w:tc>
          <w:tcPr>
            <w:tcW w:w="4710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Трифон Зарезан-зарязване на лозята и почерпка с чаша вино</w:t>
            </w:r>
          </w:p>
        </w:tc>
        <w:tc>
          <w:tcPr>
            <w:tcW w:w="1767" w:type="dxa"/>
          </w:tcPr>
          <w:p w:rsidR="006423CA" w:rsidRDefault="006423CA"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Default="00D36DB0">
            <w:r>
              <w:t>Къщата на Димитър</w:t>
            </w:r>
          </w:p>
          <w:p w:rsidR="00D36DB0" w:rsidRDefault="00D36DB0">
            <w:r>
              <w:t>Христов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3.</w:t>
            </w:r>
          </w:p>
        </w:tc>
        <w:tc>
          <w:tcPr>
            <w:tcW w:w="855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4710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Поднасяне на цветя на паметната плоча на Васил Левски</w:t>
            </w:r>
            <w:r w:rsidR="00D36DB0">
              <w:rPr>
                <w:sz w:val="28"/>
                <w:szCs w:val="28"/>
              </w:rPr>
              <w:t xml:space="preserve"> кратко слово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Паметна</w:t>
            </w:r>
          </w:p>
          <w:p w:rsidR="00D36DB0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плоча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4.</w:t>
            </w:r>
          </w:p>
        </w:tc>
        <w:tc>
          <w:tcPr>
            <w:tcW w:w="855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4710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 години от рождението на Виктор Юго </w:t>
            </w:r>
            <w:r w:rsidR="00D41F42">
              <w:rPr>
                <w:sz w:val="28"/>
                <w:szCs w:val="28"/>
              </w:rPr>
              <w:t>френски поет ,писател/1802-1885/ витрина/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5.</w:t>
            </w:r>
          </w:p>
        </w:tc>
        <w:tc>
          <w:tcPr>
            <w:tcW w:w="855" w:type="dxa"/>
          </w:tcPr>
          <w:p w:rsidR="006423CA" w:rsidRPr="006423CA" w:rsidRDefault="00D4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4710" w:type="dxa"/>
          </w:tcPr>
          <w:p w:rsidR="006423CA" w:rsidRPr="006423CA" w:rsidRDefault="00D4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Витрина по случай националния празник на България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6.</w:t>
            </w:r>
          </w:p>
        </w:tc>
        <w:tc>
          <w:tcPr>
            <w:tcW w:w="855" w:type="dxa"/>
          </w:tcPr>
          <w:p w:rsidR="006423CA" w:rsidRPr="006423CA" w:rsidRDefault="00D4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4710" w:type="dxa"/>
          </w:tcPr>
          <w:p w:rsidR="006423CA" w:rsidRPr="006423CA" w:rsidRDefault="00D4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жената-на чаша кафе с песни и стихове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7.</w:t>
            </w:r>
          </w:p>
        </w:tc>
        <w:tc>
          <w:tcPr>
            <w:tcW w:w="855" w:type="dxa"/>
          </w:tcPr>
          <w:p w:rsidR="006423CA" w:rsidRPr="006423CA" w:rsidRDefault="00D4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4710" w:type="dxa"/>
          </w:tcPr>
          <w:p w:rsidR="006423CA" w:rsidRPr="006423CA" w:rsidRDefault="00D4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год. от рождението на Димчо Дебелянов-Български поет и преводач/1887-1916//витрина/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8.</w:t>
            </w:r>
          </w:p>
        </w:tc>
        <w:tc>
          <w:tcPr>
            <w:tcW w:w="855" w:type="dxa"/>
          </w:tcPr>
          <w:p w:rsidR="006423CA" w:rsidRPr="006423CA" w:rsidRDefault="00D4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4710" w:type="dxa"/>
          </w:tcPr>
          <w:p w:rsidR="006423CA" w:rsidRPr="006423CA" w:rsidRDefault="00D41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год.от рождението на Петя Дубарова/1962-1979//витрина/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9.</w:t>
            </w:r>
          </w:p>
        </w:tc>
        <w:tc>
          <w:tcPr>
            <w:tcW w:w="85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4710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год.от написването на възрожденското стих.,,Химн на св. Св. Кирил и Методий от Стоян Михайловски /витрина/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10.</w:t>
            </w:r>
          </w:p>
        </w:tc>
        <w:tc>
          <w:tcPr>
            <w:tcW w:w="85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00.06</w:t>
            </w:r>
          </w:p>
        </w:tc>
        <w:tc>
          <w:tcPr>
            <w:tcW w:w="4710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Преглед на </w:t>
            </w:r>
            <w:proofErr w:type="spellStart"/>
            <w:r>
              <w:rPr>
                <w:sz w:val="28"/>
                <w:szCs w:val="28"/>
              </w:rPr>
              <w:t>худ</w:t>
            </w:r>
            <w:proofErr w:type="spellEnd"/>
            <w:r>
              <w:rPr>
                <w:sz w:val="28"/>
                <w:szCs w:val="28"/>
              </w:rPr>
              <w:t>.самодейност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община</w:t>
            </w:r>
          </w:p>
        </w:tc>
        <w:tc>
          <w:tcPr>
            <w:tcW w:w="1385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11.</w:t>
            </w:r>
          </w:p>
        </w:tc>
        <w:tc>
          <w:tcPr>
            <w:tcW w:w="85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</w:p>
        </w:tc>
        <w:tc>
          <w:tcPr>
            <w:tcW w:w="4710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185г.от раждането на Васил Иванов Кунчев –Левски </w:t>
            </w:r>
            <w:proofErr w:type="spellStart"/>
            <w:r>
              <w:rPr>
                <w:sz w:val="28"/>
                <w:szCs w:val="28"/>
              </w:rPr>
              <w:t>бъл</w:t>
            </w:r>
            <w:proofErr w:type="spellEnd"/>
            <w:r>
              <w:rPr>
                <w:sz w:val="28"/>
                <w:szCs w:val="28"/>
              </w:rPr>
              <w:t xml:space="preserve">.национален герой ,идеолог организатор на </w:t>
            </w:r>
            <w:proofErr w:type="spellStart"/>
            <w:r>
              <w:rPr>
                <w:sz w:val="28"/>
                <w:szCs w:val="28"/>
              </w:rPr>
              <w:t>бъл</w:t>
            </w:r>
            <w:proofErr w:type="spellEnd"/>
            <w:r>
              <w:rPr>
                <w:sz w:val="28"/>
                <w:szCs w:val="28"/>
              </w:rPr>
              <w:t>.национална революция/витрина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12.</w:t>
            </w:r>
          </w:p>
        </w:tc>
        <w:tc>
          <w:tcPr>
            <w:tcW w:w="85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4710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християнското семейство-традиции и обичай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13.</w:t>
            </w:r>
          </w:p>
        </w:tc>
        <w:tc>
          <w:tcPr>
            <w:tcW w:w="85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4710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баницата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D36DB0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  <w:tr w:rsidR="006423CA" w:rsidRPr="006423CA" w:rsidTr="0055686D">
        <w:tc>
          <w:tcPr>
            <w:tcW w:w="571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14.</w:t>
            </w:r>
          </w:p>
        </w:tc>
        <w:tc>
          <w:tcPr>
            <w:tcW w:w="855" w:type="dxa"/>
          </w:tcPr>
          <w:p w:rsidR="006423CA" w:rsidRPr="006423CA" w:rsidRDefault="005D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4710" w:type="dxa"/>
          </w:tcPr>
          <w:p w:rsidR="006423CA" w:rsidRPr="006423CA" w:rsidRDefault="005D76AD" w:rsidP="005D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Коледни и новогодишни празници</w:t>
            </w:r>
          </w:p>
        </w:tc>
        <w:tc>
          <w:tcPr>
            <w:tcW w:w="1767" w:type="dxa"/>
          </w:tcPr>
          <w:p w:rsidR="006423CA" w:rsidRPr="006423CA" w:rsidRDefault="006423CA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библиотекар</w:t>
            </w:r>
          </w:p>
        </w:tc>
        <w:tc>
          <w:tcPr>
            <w:tcW w:w="1385" w:type="dxa"/>
          </w:tcPr>
          <w:p w:rsidR="006423CA" w:rsidRPr="006423CA" w:rsidRDefault="005D76AD">
            <w:pPr>
              <w:rPr>
                <w:sz w:val="28"/>
                <w:szCs w:val="28"/>
              </w:rPr>
            </w:pPr>
            <w:r w:rsidRPr="006423CA">
              <w:rPr>
                <w:sz w:val="28"/>
                <w:szCs w:val="28"/>
              </w:rPr>
              <w:t>читалище</w:t>
            </w:r>
          </w:p>
        </w:tc>
      </w:tr>
    </w:tbl>
    <w:p w:rsidR="0055686D" w:rsidRDefault="0055686D" w:rsidP="005568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Настоятелство при НЧ,,Отец Паисий-1928”</w:t>
      </w:r>
    </w:p>
    <w:p w:rsidR="0055686D" w:rsidRPr="00E02B03" w:rsidRDefault="0055686D" w:rsidP="0055686D">
      <w:pPr>
        <w:pStyle w:val="a4"/>
        <w:numPr>
          <w:ilvl w:val="0"/>
          <w:numId w:val="1"/>
        </w:numPr>
        <w:rPr>
          <w:sz w:val="28"/>
          <w:szCs w:val="28"/>
        </w:rPr>
      </w:pPr>
      <w:r w:rsidRPr="00E02B03">
        <w:rPr>
          <w:sz w:val="28"/>
          <w:szCs w:val="28"/>
        </w:rPr>
        <w:t>Марийка Донева Видева –председател</w:t>
      </w:r>
    </w:p>
    <w:p w:rsidR="0055686D" w:rsidRDefault="0055686D" w:rsidP="0055686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Недялка Христова Дочева- член</w:t>
      </w:r>
    </w:p>
    <w:p w:rsidR="0055686D" w:rsidRDefault="0055686D" w:rsidP="0055686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Наньо Тончев Желев – член</w:t>
      </w:r>
    </w:p>
    <w:p w:rsidR="0055686D" w:rsidRDefault="0055686D" w:rsidP="0055686D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Проверителна комисия при НЧ ,,Отец Паисий-1928”</w:t>
      </w:r>
    </w:p>
    <w:p w:rsidR="0055686D" w:rsidRDefault="0055686D" w:rsidP="00556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1.Денка Енчева Георгиева – председател</w:t>
      </w:r>
    </w:p>
    <w:p w:rsidR="0055686D" w:rsidRDefault="0055686D" w:rsidP="00556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2.Жеко Георгиев Калчев –член</w:t>
      </w:r>
    </w:p>
    <w:p w:rsidR="0055686D" w:rsidRPr="00E02B03" w:rsidRDefault="0055686D" w:rsidP="00556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3.Желяза Димова Трайкова -член</w:t>
      </w:r>
    </w:p>
    <w:p w:rsidR="00603714" w:rsidRPr="006423CA" w:rsidRDefault="00603714">
      <w:pPr>
        <w:rPr>
          <w:sz w:val="28"/>
          <w:szCs w:val="28"/>
        </w:rPr>
      </w:pPr>
    </w:p>
    <w:sectPr w:rsidR="00603714" w:rsidRPr="006423CA" w:rsidSect="0060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122"/>
    <w:multiLevelType w:val="hybridMultilevel"/>
    <w:tmpl w:val="140ED8AE"/>
    <w:lvl w:ilvl="0" w:tplc="833658C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23CA"/>
    <w:rsid w:val="0055686D"/>
    <w:rsid w:val="005D76AD"/>
    <w:rsid w:val="00603714"/>
    <w:rsid w:val="006423CA"/>
    <w:rsid w:val="00D36DB0"/>
    <w:rsid w:val="00D41F42"/>
    <w:rsid w:val="00D91077"/>
    <w:rsid w:val="00EC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ГБ</dc:creator>
  <cp:lastModifiedBy>Библиотека ГБ</cp:lastModifiedBy>
  <cp:revision>4</cp:revision>
  <dcterms:created xsi:type="dcterms:W3CDTF">2022-02-17T09:25:00Z</dcterms:created>
  <dcterms:modified xsi:type="dcterms:W3CDTF">2022-02-21T09:14:00Z</dcterms:modified>
</cp:coreProperties>
</file>